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5C4" w:rsidRDefault="002569CC" w:rsidP="002569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распорядительного акта о зачислении ребенка </w:t>
      </w:r>
    </w:p>
    <w:p w:rsidR="002569CC" w:rsidRDefault="002569CC" w:rsidP="002569C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3101"/>
        <w:gridCol w:w="2393"/>
      </w:tblGrid>
      <w:tr w:rsidR="002569CC" w:rsidTr="002569CC">
        <w:tc>
          <w:tcPr>
            <w:tcW w:w="534" w:type="dxa"/>
          </w:tcPr>
          <w:p w:rsidR="002569CC" w:rsidRPr="002569CC" w:rsidRDefault="002569CC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2569CC" w:rsidRPr="002569CC" w:rsidRDefault="002569CC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3101" w:type="dxa"/>
          </w:tcPr>
          <w:p w:rsidR="002569CC" w:rsidRPr="002569CC" w:rsidRDefault="002569CC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 возрастной группы</w:t>
            </w:r>
            <w:r w:rsidR="00DF705C">
              <w:rPr>
                <w:rFonts w:ascii="Times New Roman" w:hAnsi="Times New Roman" w:cs="Times New Roman"/>
                <w:sz w:val="24"/>
                <w:szCs w:val="24"/>
              </w:rPr>
              <w:t xml:space="preserve"> (группа для зачисления)</w:t>
            </w:r>
          </w:p>
        </w:tc>
        <w:tc>
          <w:tcPr>
            <w:tcW w:w="2393" w:type="dxa"/>
          </w:tcPr>
          <w:p w:rsidR="002569CC" w:rsidRPr="002569CC" w:rsidRDefault="002569CC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возрастную группу</w:t>
            </w:r>
          </w:p>
        </w:tc>
      </w:tr>
      <w:tr w:rsidR="00F45208" w:rsidTr="002569CC">
        <w:tc>
          <w:tcPr>
            <w:tcW w:w="534" w:type="dxa"/>
            <w:vMerge w:val="restart"/>
          </w:tcPr>
          <w:p w:rsidR="00F45208" w:rsidRPr="002569CC" w:rsidRDefault="00F45208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45208" w:rsidRPr="002569CC" w:rsidRDefault="00F45208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208" w:rsidRPr="002569CC" w:rsidRDefault="00F45208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F45208" w:rsidRPr="002569CC" w:rsidRDefault="00F45208" w:rsidP="00DF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C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BC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C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C3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45208" w:rsidRPr="002569CC" w:rsidRDefault="00F45208" w:rsidP="00DF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45208" w:rsidRPr="002569CC" w:rsidRDefault="00BC3916" w:rsidP="00DF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393" w:type="dxa"/>
          </w:tcPr>
          <w:p w:rsidR="00F45208" w:rsidRPr="002569CC" w:rsidRDefault="00F45208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5208" w:rsidTr="002569CC">
        <w:tc>
          <w:tcPr>
            <w:tcW w:w="534" w:type="dxa"/>
            <w:vMerge/>
          </w:tcPr>
          <w:p w:rsidR="00F45208" w:rsidRDefault="00F45208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45208" w:rsidRDefault="00F45208" w:rsidP="00DF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45208" w:rsidRDefault="00F45208" w:rsidP="00DF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5208" w:rsidRDefault="00F45208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45208" w:rsidTr="002569CC">
        <w:tc>
          <w:tcPr>
            <w:tcW w:w="534" w:type="dxa"/>
            <w:vMerge/>
          </w:tcPr>
          <w:p w:rsidR="00F45208" w:rsidRDefault="00F45208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45208" w:rsidRPr="002569CC" w:rsidRDefault="00F45208" w:rsidP="00DF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45208" w:rsidRPr="002569CC" w:rsidRDefault="00F45208" w:rsidP="00DF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5208" w:rsidRPr="002569CC" w:rsidRDefault="00F45208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208" w:rsidTr="002569CC">
        <w:tc>
          <w:tcPr>
            <w:tcW w:w="534" w:type="dxa"/>
            <w:vMerge/>
          </w:tcPr>
          <w:p w:rsidR="00F45208" w:rsidRDefault="00F45208" w:rsidP="00256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45208" w:rsidRPr="002569CC" w:rsidRDefault="00F45208" w:rsidP="00DF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45208" w:rsidRPr="002569CC" w:rsidRDefault="00F45208" w:rsidP="00532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5208" w:rsidRPr="002569CC" w:rsidRDefault="00F45208" w:rsidP="0053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69CC" w:rsidRPr="002569CC" w:rsidRDefault="002569CC" w:rsidP="002569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569CC" w:rsidRPr="00256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9CC"/>
    <w:rsid w:val="001125C4"/>
    <w:rsid w:val="002569CC"/>
    <w:rsid w:val="00BC3916"/>
    <w:rsid w:val="00DF705C"/>
    <w:rsid w:val="00F4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Дамира</dc:creator>
  <cp:lastModifiedBy>светлана</cp:lastModifiedBy>
  <cp:revision>2</cp:revision>
  <dcterms:created xsi:type="dcterms:W3CDTF">2021-02-16T19:51:00Z</dcterms:created>
  <dcterms:modified xsi:type="dcterms:W3CDTF">2021-02-16T19:51:00Z</dcterms:modified>
</cp:coreProperties>
</file>